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376F" w14:textId="77777777" w:rsidR="004C5E9A" w:rsidRDefault="004C5E9A">
      <w:pPr>
        <w:rPr>
          <w:rFonts w:hint="eastAsia"/>
        </w:rPr>
      </w:pPr>
    </w:p>
    <w:p w14:paraId="46FAC6FD" w14:textId="77777777" w:rsidR="004C5E9A" w:rsidRDefault="004C5E9A">
      <w:pPr>
        <w:rPr>
          <w:rFonts w:hint="eastAsia"/>
        </w:rPr>
      </w:pPr>
      <w:r>
        <w:rPr>
          <w:rFonts w:hint="eastAsia"/>
        </w:rPr>
        <w:t>古诗《蝉》简介</w:t>
      </w:r>
    </w:p>
    <w:p w14:paraId="1D161624" w14:textId="77777777" w:rsidR="004C5E9A" w:rsidRDefault="004C5E9A">
      <w:pPr>
        <w:rPr>
          <w:rFonts w:hint="eastAsia"/>
        </w:rPr>
      </w:pPr>
      <w:r>
        <w:rPr>
          <w:rFonts w:hint="eastAsia"/>
        </w:rPr>
        <w:t>虞世南，字伯施，是唐朝著名的书法家、文学家和政治家。他的诗歌以清新自然著称，《蝉》便是其中的代表作之一。这首诗通过对蝉的描写，展现了诗人对生活和自然的独特感悟，同时也表达了他对高洁品格的追求。</w:t>
      </w:r>
    </w:p>
    <w:p w14:paraId="32E7C893" w14:textId="77777777" w:rsidR="004C5E9A" w:rsidRDefault="004C5E9A">
      <w:pPr>
        <w:rPr>
          <w:rFonts w:hint="eastAsia"/>
        </w:rPr>
      </w:pPr>
    </w:p>
    <w:p w14:paraId="6E429571" w14:textId="77777777" w:rsidR="004C5E9A" w:rsidRDefault="004C5E9A">
      <w:pPr>
        <w:rPr>
          <w:rFonts w:hint="eastAsia"/>
        </w:rPr>
      </w:pPr>
    </w:p>
    <w:p w14:paraId="4831D382" w14:textId="77777777" w:rsidR="004C5E9A" w:rsidRDefault="004C5E9A">
      <w:pPr>
        <w:rPr>
          <w:rFonts w:hint="eastAsia"/>
        </w:rPr>
      </w:pPr>
      <w:r>
        <w:rPr>
          <w:rFonts w:hint="eastAsia"/>
        </w:rPr>
        <w:t>古诗《蝉》原文及拼音</w:t>
      </w:r>
    </w:p>
    <w:p w14:paraId="26971241" w14:textId="77777777" w:rsidR="004C5E9A" w:rsidRDefault="004C5E9A">
      <w:pPr>
        <w:rPr>
          <w:rFonts w:hint="eastAsia"/>
        </w:rPr>
      </w:pPr>
      <w:r>
        <w:rPr>
          <w:rFonts w:hint="eastAsia"/>
        </w:rPr>
        <w:t xml:space="preserve">垂緌饮清露， (chuí ruí yǐn qīng lù) </w:t>
      </w:r>
    </w:p>
    <w:p w14:paraId="0F7912C1" w14:textId="77777777" w:rsidR="004C5E9A" w:rsidRDefault="004C5E9A">
      <w:pPr>
        <w:rPr>
          <w:rFonts w:hint="eastAsia"/>
        </w:rPr>
      </w:pPr>
    </w:p>
    <w:p w14:paraId="20A7CFD4" w14:textId="77777777" w:rsidR="004C5E9A" w:rsidRDefault="004C5E9A">
      <w:pPr>
        <w:rPr>
          <w:rFonts w:hint="eastAsia"/>
        </w:rPr>
      </w:pPr>
      <w:r>
        <w:rPr>
          <w:rFonts w:hint="eastAsia"/>
        </w:rPr>
        <w:t xml:space="preserve">流响出疏桐。(liú xiǎng chū shū tóng) </w:t>
      </w:r>
    </w:p>
    <w:p w14:paraId="0CBA31CD" w14:textId="77777777" w:rsidR="004C5E9A" w:rsidRDefault="004C5E9A">
      <w:pPr>
        <w:rPr>
          <w:rFonts w:hint="eastAsia"/>
        </w:rPr>
      </w:pPr>
    </w:p>
    <w:p w14:paraId="71CE9612" w14:textId="77777777" w:rsidR="004C5E9A" w:rsidRDefault="004C5E9A">
      <w:pPr>
        <w:rPr>
          <w:rFonts w:hint="eastAsia"/>
        </w:rPr>
      </w:pPr>
      <w:r>
        <w:rPr>
          <w:rFonts w:hint="eastAsia"/>
        </w:rPr>
        <w:t xml:space="preserve">居高声自远，(jū gāo shēng zì yuǎn) </w:t>
      </w:r>
    </w:p>
    <w:p w14:paraId="0F3A8F30" w14:textId="77777777" w:rsidR="004C5E9A" w:rsidRDefault="004C5E9A">
      <w:pPr>
        <w:rPr>
          <w:rFonts w:hint="eastAsia"/>
        </w:rPr>
      </w:pPr>
    </w:p>
    <w:p w14:paraId="4944815B" w14:textId="77777777" w:rsidR="004C5E9A" w:rsidRDefault="004C5E9A">
      <w:pPr>
        <w:rPr>
          <w:rFonts w:hint="eastAsia"/>
        </w:rPr>
      </w:pPr>
      <w:r>
        <w:rPr>
          <w:rFonts w:hint="eastAsia"/>
        </w:rPr>
        <w:t>非是藉秋风。(fēi shì jiè qiū fēng)</w:t>
      </w:r>
    </w:p>
    <w:p w14:paraId="3DE5DF94" w14:textId="77777777" w:rsidR="004C5E9A" w:rsidRDefault="004C5E9A">
      <w:pPr>
        <w:rPr>
          <w:rFonts w:hint="eastAsia"/>
        </w:rPr>
      </w:pPr>
    </w:p>
    <w:p w14:paraId="5751ED26" w14:textId="77777777" w:rsidR="004C5E9A" w:rsidRDefault="004C5E9A">
      <w:pPr>
        <w:rPr>
          <w:rFonts w:hint="eastAsia"/>
        </w:rPr>
      </w:pPr>
    </w:p>
    <w:p w14:paraId="0F1B07C4" w14:textId="77777777" w:rsidR="004C5E9A" w:rsidRDefault="004C5E9A">
      <w:pPr>
        <w:rPr>
          <w:rFonts w:hint="eastAsia"/>
        </w:rPr>
      </w:pPr>
      <w:r>
        <w:rPr>
          <w:rFonts w:hint="eastAsia"/>
        </w:rPr>
        <w:t>诗句解析</w:t>
      </w:r>
    </w:p>
    <w:p w14:paraId="535D860C" w14:textId="77777777" w:rsidR="004C5E9A" w:rsidRDefault="004C5E9A">
      <w:pPr>
        <w:rPr>
          <w:rFonts w:hint="eastAsia"/>
        </w:rPr>
      </w:pPr>
      <w:r>
        <w:rPr>
          <w:rFonts w:hint="eastAsia"/>
        </w:rPr>
        <w:t>首句“垂緌饮清露”，描述了蝉在树枝上悬挂着喝露水的情景，这里的“垂緌”形象地描绘了蝉的姿态。“流响出疏桐”一句，则进一步通过蝉鸣的声音，将其放置于一个更为广阔的背景之中，暗示蝉虽处高枝，但其声音却能传得很远。接下来的两句“居高声自远，非是藉秋风”，则巧妙地点出了全诗的主题：一个人若能保持高尚的品德，便无需借助外力，自然能够赢得他人的尊重与认可。</w:t>
      </w:r>
    </w:p>
    <w:p w14:paraId="1932BA00" w14:textId="77777777" w:rsidR="004C5E9A" w:rsidRDefault="004C5E9A">
      <w:pPr>
        <w:rPr>
          <w:rFonts w:hint="eastAsia"/>
        </w:rPr>
      </w:pPr>
    </w:p>
    <w:p w14:paraId="54D5BB16" w14:textId="77777777" w:rsidR="004C5E9A" w:rsidRDefault="004C5E9A">
      <w:pPr>
        <w:rPr>
          <w:rFonts w:hint="eastAsia"/>
        </w:rPr>
      </w:pPr>
    </w:p>
    <w:p w14:paraId="401C6FEC" w14:textId="77777777" w:rsidR="004C5E9A" w:rsidRDefault="004C5E9A">
      <w:pPr>
        <w:rPr>
          <w:rFonts w:hint="eastAsia"/>
        </w:rPr>
      </w:pPr>
      <w:r>
        <w:rPr>
          <w:rFonts w:hint="eastAsia"/>
        </w:rPr>
        <w:t>《蝉》的艺术特点</w:t>
      </w:r>
    </w:p>
    <w:p w14:paraId="73CD4428" w14:textId="77777777" w:rsidR="004C5E9A" w:rsidRDefault="004C5E9A">
      <w:pPr>
        <w:rPr>
          <w:rFonts w:hint="eastAsia"/>
        </w:rPr>
      </w:pPr>
      <w:r>
        <w:rPr>
          <w:rFonts w:hint="eastAsia"/>
        </w:rPr>
        <w:t>在这首诗中，虞世南运用了借物言志的手法，通过对蝉这一自然生物的细致观察和生动描绘，表达了自己的情感和理想。诗中的蝉不仅是自然界中的一种昆虫，更是诗人精神境界的象征。整首诗语言简练，意境深远，寓意丰富，给人以深刻的启示。</w:t>
      </w:r>
    </w:p>
    <w:p w14:paraId="72B7CF5B" w14:textId="77777777" w:rsidR="004C5E9A" w:rsidRDefault="004C5E9A">
      <w:pPr>
        <w:rPr>
          <w:rFonts w:hint="eastAsia"/>
        </w:rPr>
      </w:pPr>
    </w:p>
    <w:p w14:paraId="1E1AC5AD" w14:textId="77777777" w:rsidR="004C5E9A" w:rsidRDefault="004C5E9A">
      <w:pPr>
        <w:rPr>
          <w:rFonts w:hint="eastAsia"/>
        </w:rPr>
      </w:pPr>
    </w:p>
    <w:p w14:paraId="14D5B4A6" w14:textId="77777777" w:rsidR="004C5E9A" w:rsidRDefault="004C5E9A">
      <w:pPr>
        <w:rPr>
          <w:rFonts w:hint="eastAsia"/>
        </w:rPr>
      </w:pPr>
      <w:r>
        <w:rPr>
          <w:rFonts w:hint="eastAsia"/>
        </w:rPr>
        <w:t>文化意义与影响</w:t>
      </w:r>
    </w:p>
    <w:p w14:paraId="784BF118" w14:textId="77777777" w:rsidR="004C5E9A" w:rsidRDefault="004C5E9A">
      <w:pPr>
        <w:rPr>
          <w:rFonts w:hint="eastAsia"/>
        </w:rPr>
      </w:pPr>
      <w:r>
        <w:rPr>
          <w:rFonts w:hint="eastAsia"/>
        </w:rPr>
        <w:t>《蝉》不仅是一首优美的自然诗篇，也是中国古典文学宝库中的一颗璀璨明珠。它以其独特的艺术魅力和深刻的思想内涵，深受读者喜爱，并对中国后世文学创作产生了深远的影响。许多文人墨客从中汲取灵感，创作出了大量优秀的作品。</w:t>
      </w:r>
    </w:p>
    <w:p w14:paraId="38F8D035" w14:textId="77777777" w:rsidR="004C5E9A" w:rsidRDefault="004C5E9A">
      <w:pPr>
        <w:rPr>
          <w:rFonts w:hint="eastAsia"/>
        </w:rPr>
      </w:pPr>
    </w:p>
    <w:p w14:paraId="20EE4475" w14:textId="77777777" w:rsidR="004C5E9A" w:rsidRDefault="004C5E9A">
      <w:pPr>
        <w:rPr>
          <w:rFonts w:hint="eastAsia"/>
        </w:rPr>
      </w:pPr>
    </w:p>
    <w:p w14:paraId="75956F8B" w14:textId="77777777" w:rsidR="004C5E9A" w:rsidRDefault="004C5E9A">
      <w:pPr>
        <w:rPr>
          <w:rFonts w:hint="eastAsia"/>
        </w:rPr>
      </w:pPr>
      <w:r>
        <w:rPr>
          <w:rFonts w:hint="eastAsia"/>
        </w:rPr>
        <w:t>最后的总结</w:t>
      </w:r>
    </w:p>
    <w:p w14:paraId="223AC3EB" w14:textId="77777777" w:rsidR="004C5E9A" w:rsidRDefault="004C5E9A">
      <w:pPr>
        <w:rPr>
          <w:rFonts w:hint="eastAsia"/>
        </w:rPr>
      </w:pPr>
      <w:r>
        <w:rPr>
          <w:rFonts w:hint="eastAsia"/>
        </w:rPr>
        <w:t>虞世南的《蝉》以其简洁而深邃的语言，为我们展现了一幅生动的自然画卷，同时也传达了诗人对于高尚人格的向往与追求。这首诗提醒我们，在追求理想的道路上，应当时刻保持一颗纯净的心灵，不为外界环境所左右，坚守自己的信念和原则。通过欣赏这样一首富有哲理性的作品，我们不仅能提升自身的审美情趣，还能从中获得宝贵的人生启示。</w:t>
      </w:r>
    </w:p>
    <w:p w14:paraId="5CA1377F" w14:textId="77777777" w:rsidR="004C5E9A" w:rsidRDefault="004C5E9A">
      <w:pPr>
        <w:rPr>
          <w:rFonts w:hint="eastAsia"/>
        </w:rPr>
      </w:pPr>
    </w:p>
    <w:p w14:paraId="7B30EAEB" w14:textId="77777777" w:rsidR="004C5E9A" w:rsidRDefault="004C5E9A">
      <w:pPr>
        <w:rPr>
          <w:rFonts w:hint="eastAsia"/>
        </w:rPr>
      </w:pPr>
    </w:p>
    <w:p w14:paraId="10340B91" w14:textId="77777777" w:rsidR="004C5E9A" w:rsidRDefault="004C5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47F1D" w14:textId="1EB13B13" w:rsidR="006B3E89" w:rsidRDefault="006B3E89"/>
    <w:sectPr w:rsidR="006B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89"/>
    <w:rsid w:val="004C5E9A"/>
    <w:rsid w:val="006B3E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BDBF6-E38F-478C-B1C3-8E43432D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